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แบบบันทึกนวัตกรรมการเรียนรู้ เพื่อพัฒนาฐานข้อมูลการเรียนรู้ ของสํานักงานพัฒนานวัตกรรมการศึกษา สพฐ.</w:t>
      </w:r>
    </w:p>
    <w:p w:rsidR="00000000" w:rsidDel="00000000" w:rsidP="00000000" w:rsidRDefault="00000000" w:rsidRPr="00000000" w14:paraId="00000003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ชื่อนวัตกรรม </w:t>
        <w:tab/>
        <w:t xml:space="preserve">การจัดการเรียนรู้โดยใช้ปัญหาเป็นฐาน (Problem-based Learning : PBL)</w:t>
      </w:r>
    </w:p>
    <w:p w:rsidR="00000000" w:rsidDel="00000000" w:rsidP="00000000" w:rsidRDefault="00000000" w:rsidRPr="00000000" w14:paraId="00000004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ประเภท</w:t>
        <w:tab/>
        <w:tab/>
        <w:t xml:space="preserve">การจัดการเรียนรู้</w:t>
      </w:r>
    </w:p>
    <w:p w:rsidR="00000000" w:rsidDel="00000000" w:rsidP="00000000" w:rsidRDefault="00000000" w:rsidRPr="00000000" w14:paraId="00000005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เหมาะกับระดับชั้น</w:t>
      </w:r>
    </w:p>
    <w:p w:rsidR="00000000" w:rsidDel="00000000" w:rsidP="00000000" w:rsidRDefault="00000000" w:rsidRPr="00000000" w14:paraId="00000006">
      <w:pPr>
        <w:widowControl w:val="0"/>
        <w:spacing w:after="100" w:lineRule="auto"/>
        <w:ind w:firstLine="72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อนุบาล</w:t>
        <w:tab/>
        <w:t xml:space="preserve">ประถมศึกษา (ป. 1-3)</w:t>
        <w:tab/>
        <w:t xml:space="preserve">ประถมศึกษา (ป. 4 - 6)</w:t>
        <w:tab/>
        <w:t xml:space="preserve">มัธยมศึกษาตอนต้น</w:t>
        <w:tab/>
        <w:t xml:space="preserve">มัธยมศึกษาตอนปลาย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หลักการและแนวคิดของนวัตกรรม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การจัดการเรียนรู้แบบใช้ปัญหาเป็นฐานเป็นจัดการเรียนรู้ที่เน้นในสิ่งที่เด็กอยากเรียนรู้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โดยสิ่งที่อยากเรียนรู้ดังกล่าวจะต้องเริ่มมาจากปัญหาที่เด็กสนใจ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หรือพบในชีวิตประจําวันที่มีเนื้อหาเกี่ยวข้องกับ บทเรียน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อาจเป็นปัญหาของตนเองหรือปัญหาของ กลุ่ม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ซึ่งครูจะต้องมีการปรับเปลี่ยนแผนการจัดการเรียนรู้ตามความสนใจของเด็กตามความเหมาะสม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จากนั้นครูและเด็กร่วมกันคิดกิจกรรมการเรียนรู้ เกี่ยวกับปัญหานั้น โดยปัญหาที่จะนํามาใช้ในการจัดการเรียนรู้บางครั้งอาจเป็นปัญหาของสังคมที่ครู เป็นผู้กระตุ้นให้เด็กคิดจากสถานการณ์ ข่าวเหตุการณ์ต่าง ๆ ที่เกิดขึ้น จะเน้นที่กระบวนการ เรียนรู้ของเด็ก เด็กต้องเรียนรู้จากการเรียน (learning to learn) เน้นปฏิสัมพันธ์ระหว่างผู้เรียนในกลุ่ม การปฏิบัติและการเรียนรู้ร่วมกัน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(Collaborative Learning) นําไปสู่การค้นคว้าหาคําตอบหรือสร้างความรู้ใหม่บนฐานความรู้เดิมที่ผู้เรียนมีมาก่อนหน้านี้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การนําไปใช้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ขั้นตอนการจัดการเรียนรู้โดยใช้ปัญหาเป็นฐาน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1) ทดสอบความรู้เกี่ยวกับเนื้อหาที่จะสอนก่อนเรียน เพื่อจะได้ทราบความรู้พื้นฐานของนักเรียนเป็นรายบุคคลในเรื่องดังกล่าว และเป็นแนวทางในการออกแบบหรือปรับกระบวนการจัดการเรียนรู้ของครู ให้เหมาะสมและสอดคล้องกับความต้องการของนักเรียนด้วย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2) ให้ความรู้เบื้องต้นก่อนเริ่มกิจกรรมการเรียนรู้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ความรู้พื้นฐานจะนําไปสู่การเรียนรู้ของเด็กในกิจกรรมที่ต้องลงมือปฏิบัติ ดังนั้น ครูจึงต้องอธิบาย เนื้อหาคร่าวๆ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เพื่อให้เด็กเกิดความเข้าใจในเบื้องต้น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3) เปิดโอกาสให้เด็กเสนอสิ่งที่อยากเรียนรู้ โดยให้เด็กเขียนถึงสิ่งที่ตนเองอยากเรียนรู้ และสิ่งที่ตนเอง เรียนรู้มาแล้ว สิ่งที่เด็กอยากเรียนรู้อาจเป็นปัญหาใน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ชีวิตประจําวัน หรือปัญหาของชุมชน หรือแนวทาง ในการแก้ปัญหาที่ถูกกําหนดขึ้นในชั้นเรียนที่เด็ก ช่วยกันคิดและอยากลงมือปฏิบัติ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4) แบ่งกลุ่มเด็กในการทํากิจกรรมเพื่อให้เด็กรู้จัก วางแผนคือ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ให้เด็กรู้จักกําหนดกิจกรรมการเรียนรู้ ของตนเอง โดยการทําปฏิทินการเรียนรู้ตามความ ต้องการในการเรียนของตน วิธีการดังกล่าวเพื่อให้ เด็กรู้หน้าที่ของตนเองและในขณะเดียวกันสามารถแบ่งหน้าที่ความรับผิดชอบให้แก่ตนเองและเพื่อนในกลุ่มได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5) สร้างกติกาในการร่วมกิจกรรมในชั้นเรียน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เพื่อให้เด็กรู้จักเคารพในเงื่อนไขและกติกาที่กําหนด ขึ้น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โดยทุกคนในชั้นเรียนจะต้องยอมรับและปฏิบัติ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ตาม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6) ให้เด็กลงมือปฏิบัติกิจกรรมด้วยตนเอง ครูเปิดโอกาสให้เด็กได้เรียนรู้และลงมือปฏิบัติได้กิจกรรมต่างๆ ด้วยตนเอง โดยครูจะคอยเป็นผู้แนะนํา ตอบคําถามและสังเกตเด็กขณะทํากิจกรรม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7) ครูให้เด็กสรุปสิ่งที่เรียนรู้จากการทํากิจกรรมและให้เด็กได้นําเสนอผลงานของตน โดยครูเป็นผู้คอย สนับสนุนให้เกิดการนําเสนอที่หลากหลายรูปแบบ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และเป็นไปอย่างสร้างสรรค์ ไม่จํากัดแนวคิดในการ นําเสนอ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8) ประเมินผลการจัดการเรียนรู้ตามสภาพจริงประเมินผลการจัดการเรียนรู้ของเด็ก จากผลงานและ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พฤติกรรมที่เด็กแสดงออกขณะร่วมกิจกรรม โดยกําหนดเกณฑ์การประเมินผลการเรียนรู้ให้สอดคล้องกับเนื้อหาที่จะสอนเป็นหลัก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จุดเด่น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คุณสมบัติเด่นของ PBL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1. เป็นการเรียนรู้ที่เน้นผู้เรียนเป็นสําคัญ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2. เป็นการเรียนรู้ที่ใช้ปัญหาเป็นตัวกระตุ้นให้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เกิดการเรียนรู้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3. เป็นการเรียนรู้ที่เน้นให้ผู้เรียนพัฒนาทักษะ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การคิด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4. เป็นการเรียนรู้ที่เน้นการเรียนรู้ร่วมกัน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5. เป็นการเรียนรู้เน้นการแสวงหาความรู้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6. เป็นการเรียนรู้ที่เน้นการบูรณาการความรู้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7. เป็นการเรียนรู้ที่เน้นให้ผู้เรียนควบคุมและ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ประเมินกระบวนการเรียนรู้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(Metacognition)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8. เป็นการเรียนรู้ที่ส่งเสริมให้ผู้เรียนกํากับ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ตนเองในการเรียนรู้ (Self-directed Learning)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คุณค่าของ PBL ต่อผู้เรียน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1. เพิ่มแรงจูงใจในการเรียนรู้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2. พัฒนาการคิดอย่างมีวิจารณญาณการเขียน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การสื่อสาร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3. ช่วยให้การจําข้อมูลต่าง ๆ ได้ดี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4. ช่วยให้ผู้เรียนรู้จักการปรับตัวรับฟังความ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คิดเห็นของผู้เรียน เพื่อช่วยให้เรียนรู้และ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ทํางานร่วมกับผู้อื่นได้ดี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5. ส่งเสริมให้ผู้เรียนเป็นผู้รับผิดชอบต่อการ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เรียนรู้ของตนเอง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6. เสริมสร้างการเรียนรู้ตลอดชีวิต</w:t>
      </w:r>
    </w:p>
    <w:p w:rsidR="00000000" w:rsidDel="00000000" w:rsidP="00000000" w:rsidRDefault="00000000" w:rsidRPr="00000000" w14:paraId="00000029">
      <w:pPr>
        <w:widowControl w:val="0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ข้อควรระวังในการใช้นวัตกรรม</w:t>
      </w:r>
    </w:p>
    <w:p w:rsidR="00000000" w:rsidDel="00000000" w:rsidP="00000000" w:rsidRDefault="00000000" w:rsidRPr="00000000" w14:paraId="0000002A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- ครูแทรกแซงกระบวนการเรียนรู้ของนักเรียน</w:t>
      </w:r>
    </w:p>
    <w:p w:rsidR="00000000" w:rsidDel="00000000" w:rsidP="00000000" w:rsidRDefault="00000000" w:rsidRPr="00000000" w14:paraId="0000002B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ผลที่จะเกิดขึ้นกับนักเรียน</w:t>
      </w:r>
    </w:p>
    <w:p w:rsidR="00000000" w:rsidDel="00000000" w:rsidP="00000000" w:rsidRDefault="00000000" w:rsidRPr="00000000" w14:paraId="0000002D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3Rs8Cs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3R </w:t>
      </w:r>
    </w:p>
    <w:p w:rsidR="00000000" w:rsidDel="00000000" w:rsidP="00000000" w:rsidRDefault="00000000" w:rsidRPr="00000000" w14:paraId="0000002F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1. Reading คือ สามารถอ่านออก</w:t>
      </w:r>
    </w:p>
    <w:p w:rsidR="00000000" w:rsidDel="00000000" w:rsidP="00000000" w:rsidRDefault="00000000" w:rsidRPr="00000000" w14:paraId="00000030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2. (W) Riting คือ สามารถเขียนได้ </w:t>
      </w:r>
    </w:p>
    <w:p w:rsidR="00000000" w:rsidDel="00000000" w:rsidP="00000000" w:rsidRDefault="00000000" w:rsidRPr="00000000" w14:paraId="00000031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3. (Airithinetic คือ มีทักษะในการคํานวณ </w:t>
      </w:r>
    </w:p>
    <w:p w:rsidR="00000000" w:rsidDel="00000000" w:rsidP="00000000" w:rsidRDefault="00000000" w:rsidRPr="00000000" w14:paraId="00000032">
      <w:pPr>
        <w:widowControl w:val="0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8C </w:t>
      </w:r>
    </w:p>
    <w:p w:rsidR="00000000" w:rsidDel="00000000" w:rsidP="00000000" w:rsidRDefault="00000000" w:rsidRPr="00000000" w14:paraId="00000033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1. Critical thinking and problem solving คือ มีทักษะการคิดวิเคราะห์ การคิดอย่างมีวิจารณญาณและสามารถแก้ไขปัญหาได้ </w:t>
      </w:r>
    </w:p>
    <w:p w:rsidR="00000000" w:rsidDel="00000000" w:rsidP="00000000" w:rsidRDefault="00000000" w:rsidRPr="00000000" w14:paraId="00000034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2. Creativity and innovation คือ การ คิดอย่างสร้างสรรค์และคิดเชิงนวัตกรรม </w:t>
      </w:r>
    </w:p>
    <w:p w:rsidR="00000000" w:rsidDel="00000000" w:rsidP="00000000" w:rsidRDefault="00000000" w:rsidRPr="00000000" w14:paraId="00000035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3. ความเข้าใจในความแตกต่างของวัดเนธรรมและ กระบวนการคิดข้ามวัฒนธรรม 4. ความร่วมมือ การทํางานเป็นทีม และภาวะความ</w:t>
      </w:r>
    </w:p>
    <w:p w:rsidR="00000000" w:rsidDel="00000000" w:rsidP="00000000" w:rsidRDefault="00000000" w:rsidRPr="00000000" w14:paraId="00000036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5. มีทักษะในการสื่อสารและการรู้เท่าทันสื่อ </w:t>
      </w:r>
    </w:p>
    <w:p w:rsidR="00000000" w:rsidDel="00000000" w:rsidP="00000000" w:rsidRDefault="00000000" w:rsidRPr="00000000" w14:paraId="00000037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6. มีทักษะการใช้คอมพิวเตอร์และรู้เท่าทัน เทคโนโลยี </w:t>
      </w:r>
    </w:p>
    <w:p w:rsidR="00000000" w:rsidDel="00000000" w:rsidP="00000000" w:rsidRDefault="00000000" w:rsidRPr="00000000" w14:paraId="00000038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7. มีทักษะอาชีพและการเรียนรู้ </w:t>
      </w:r>
    </w:p>
    <w:p w:rsidR="00000000" w:rsidDel="00000000" w:rsidP="00000000" w:rsidRDefault="00000000" w:rsidRPr="00000000" w14:paraId="00000039">
      <w:pPr>
        <w:widowControl w:val="0"/>
        <w:spacing w:after="100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8. มีความเมตตากรุณา มีคุณธรรม และมีระเบียบ วินัย</w:t>
      </w:r>
    </w:p>
    <w:p w:rsidR="00000000" w:rsidDel="00000000" w:rsidP="00000000" w:rsidRDefault="00000000" w:rsidRPr="00000000" w14:paraId="0000003A">
      <w:pPr>
        <w:widowControl w:val="0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Bloom's Taxonomy </w:t>
      </w:r>
    </w:p>
    <w:p w:rsidR="00000000" w:rsidDel="00000000" w:rsidP="00000000" w:rsidRDefault="00000000" w:rsidRPr="00000000" w14:paraId="0000003B">
      <w:pPr>
        <w:widowControl w:val="0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Creating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17.3228346456694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